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736"/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08"/>
      </w:tblGrid>
      <w:tr w:rsidR="00C83433" w:rsidRPr="005B52B4" w:rsidTr="00C83433">
        <w:trPr>
          <w:trHeight w:val="426"/>
        </w:trPr>
        <w:tc>
          <w:tcPr>
            <w:tcW w:w="1701" w:type="dxa"/>
            <w:vAlign w:val="center"/>
          </w:tcPr>
          <w:p w:rsidR="00C83433" w:rsidRPr="005B52B4" w:rsidRDefault="00C83433" w:rsidP="005B52B4">
            <w:pPr>
              <w:spacing w:after="0" w:line="360" w:lineRule="auto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2B4">
              <w:rPr>
                <w:rFonts w:ascii="Times New Roman" w:hAnsi="Times New Roman" w:cs="Times New Roman"/>
                <w:sz w:val="24"/>
                <w:szCs w:val="24"/>
              </w:rPr>
              <w:t xml:space="preserve">Nasz znak: </w:t>
            </w:r>
          </w:p>
        </w:tc>
        <w:tc>
          <w:tcPr>
            <w:tcW w:w="8008" w:type="dxa"/>
            <w:vAlign w:val="center"/>
          </w:tcPr>
          <w:p w:rsidR="00C83433" w:rsidRPr="005B52B4" w:rsidRDefault="00C83433" w:rsidP="00E24E07">
            <w:pPr>
              <w:spacing w:after="0" w:line="360" w:lineRule="auto"/>
              <w:ind w:left="289" w:hanging="7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B52B4">
              <w:rPr>
                <w:rFonts w:ascii="Times New Roman" w:hAnsi="Times New Roman" w:cs="Times New Roman"/>
                <w:sz w:val="24"/>
                <w:szCs w:val="24"/>
              </w:rPr>
              <w:t>PIW-AD.110.</w:t>
            </w:r>
            <w:r w:rsidR="00E24E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705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4E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End w:id="0"/>
          </w:p>
        </w:tc>
      </w:tr>
    </w:tbl>
    <w:p w:rsidR="00302892" w:rsidRPr="005B52B4" w:rsidRDefault="00302892" w:rsidP="005B5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52B4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-2126615</wp:posOffset>
                </wp:positionV>
                <wp:extent cx="3244850" cy="342900"/>
                <wp:effectExtent l="0" t="0" r="0" b="444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F6F" w:rsidRDefault="0070575A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Kielce, dnia </w:t>
                            </w:r>
                            <w:r w:rsidR="00E24E07">
                              <w:rPr>
                                <w:rFonts w:ascii="Bookman Old Style" w:hAnsi="Bookman Old Style" w:cs="Bookman Old Style"/>
                              </w:rPr>
                              <w:t>08.08.2022</w:t>
                            </w:r>
                            <w:r w:rsidR="001B4F6F">
                              <w:rPr>
                                <w:rFonts w:ascii="Bookman Old Style" w:hAnsi="Bookman Old Style" w:cs="Bookman Old Style"/>
                              </w:rPr>
                              <w:t xml:space="preserve"> 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pt;margin-top:-167.45pt;width:25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" stroked="f">
                <v:textbox>
                  <w:txbxContent>
                    <w:p w:rsidR="001B4F6F" w:rsidRDefault="0070575A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 xml:space="preserve">Kielce, dnia </w:t>
                      </w:r>
                      <w:r w:rsidR="00E24E07">
                        <w:rPr>
                          <w:rFonts w:ascii="Bookman Old Style" w:hAnsi="Bookman Old Style" w:cs="Bookman Old Style"/>
                        </w:rPr>
                        <w:t>08.08.2022</w:t>
                      </w:r>
                      <w:r w:rsidR="001B4F6F">
                        <w:rPr>
                          <w:rFonts w:ascii="Bookman Old Style" w:hAnsi="Bookman Old Style" w:cs="Bookman Old Style"/>
                        </w:rPr>
                        <w:t xml:space="preserve">  r.</w:t>
                      </w:r>
                    </w:p>
                  </w:txbxContent>
                </v:textbox>
              </v:shape>
            </w:pict>
          </mc:Fallback>
        </mc:AlternateContent>
      </w:r>
    </w:p>
    <w:p w:rsidR="000958F3" w:rsidRPr="005B52B4" w:rsidRDefault="00C83433" w:rsidP="005B52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B4">
        <w:rPr>
          <w:rFonts w:ascii="Times New Roman" w:hAnsi="Times New Roman" w:cs="Times New Roman"/>
          <w:b/>
          <w:sz w:val="28"/>
          <w:szCs w:val="28"/>
        </w:rPr>
        <w:t>Ogłoszenie</w:t>
      </w:r>
    </w:p>
    <w:p w:rsidR="00C83433" w:rsidRPr="005B52B4" w:rsidRDefault="00C83433" w:rsidP="005B52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2B4">
        <w:rPr>
          <w:rFonts w:ascii="Times New Roman" w:hAnsi="Times New Roman" w:cs="Times New Roman"/>
          <w:b/>
          <w:sz w:val="28"/>
          <w:szCs w:val="28"/>
        </w:rPr>
        <w:t xml:space="preserve">Powiatowy Lekarz Weterynarii w Kielcach </w:t>
      </w:r>
      <w:r w:rsidR="005B52B4" w:rsidRPr="005B52B4">
        <w:rPr>
          <w:rFonts w:ascii="Times New Roman" w:hAnsi="Times New Roman" w:cs="Times New Roman"/>
          <w:b/>
          <w:sz w:val="28"/>
          <w:szCs w:val="28"/>
        </w:rPr>
        <w:t>p</w:t>
      </w:r>
      <w:r w:rsidRPr="005B52B4">
        <w:rPr>
          <w:rFonts w:ascii="Times New Roman" w:hAnsi="Times New Roman" w:cs="Times New Roman"/>
          <w:b/>
          <w:sz w:val="28"/>
          <w:szCs w:val="28"/>
        </w:rPr>
        <w:t xml:space="preserve">oszukuje </w:t>
      </w:r>
      <w:r w:rsidR="005B52B4">
        <w:rPr>
          <w:rFonts w:ascii="Times New Roman" w:hAnsi="Times New Roman" w:cs="Times New Roman"/>
          <w:b/>
          <w:sz w:val="28"/>
          <w:szCs w:val="28"/>
        </w:rPr>
        <w:t>kandydatów do pracy na </w:t>
      </w:r>
      <w:r w:rsidRPr="005B52B4">
        <w:rPr>
          <w:rFonts w:ascii="Times New Roman" w:hAnsi="Times New Roman" w:cs="Times New Roman"/>
          <w:b/>
          <w:sz w:val="28"/>
          <w:szCs w:val="28"/>
        </w:rPr>
        <w:t>stanowisku: pracownik gospodarczy</w:t>
      </w:r>
    </w:p>
    <w:p w:rsidR="00C83433" w:rsidRPr="005B52B4" w:rsidRDefault="00C83433" w:rsidP="005B5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4">
        <w:rPr>
          <w:rFonts w:ascii="Times New Roman" w:hAnsi="Times New Roman" w:cs="Times New Roman"/>
          <w:sz w:val="24"/>
          <w:szCs w:val="24"/>
        </w:rPr>
        <w:t>Miejsce pracy: Kielce (Powiatowy Inspektorat Weterynarii w Kielcach ul. Ściegiennego 203, 25-116 Kielce) oraz teren powiatu kieleckiego</w:t>
      </w:r>
    </w:p>
    <w:p w:rsidR="00C83433" w:rsidRPr="005B52B4" w:rsidRDefault="00C83433" w:rsidP="005B52B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52B4">
        <w:rPr>
          <w:rFonts w:ascii="Times New Roman" w:hAnsi="Times New Roman" w:cs="Times New Roman"/>
          <w:b/>
          <w:sz w:val="24"/>
          <w:szCs w:val="24"/>
        </w:rPr>
        <w:t>Do głównych zadań osoby zatrudnionej na tym stanowisku należeć będzie:</w:t>
      </w:r>
    </w:p>
    <w:p w:rsidR="00E24E07" w:rsidRDefault="00E24E07" w:rsidP="00E24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wykonywanie</w:t>
      </w:r>
      <w:r w:rsidRPr="005B52B4">
        <w:rPr>
          <w:rFonts w:ascii="Times New Roman" w:hAnsi="Times New Roman" w:cs="Times New Roman"/>
          <w:sz w:val="24"/>
          <w:szCs w:val="24"/>
        </w:rPr>
        <w:t xml:space="preserve"> dezynfekcji w gospodarstwach utrzymujących zwierzęta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B52B4">
        <w:rPr>
          <w:rFonts w:ascii="Times New Roman" w:hAnsi="Times New Roman" w:cs="Times New Roman"/>
          <w:sz w:val="24"/>
          <w:szCs w:val="24"/>
        </w:rPr>
        <w:t xml:space="preserve">wystąpieniem chorób zakaźnych zwierząt lub w miejscach wystąpienia choroby zakaźnej; </w:t>
      </w:r>
    </w:p>
    <w:p w:rsidR="00E24E07" w:rsidRPr="005B52B4" w:rsidRDefault="00E24E07" w:rsidP="00E24E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wykonywanie drobnych prac naprawczych na rzecz PIW Kielce </w:t>
      </w:r>
    </w:p>
    <w:p w:rsidR="00C83433" w:rsidRPr="005B52B4" w:rsidRDefault="00E24E07" w:rsidP="005B5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wykonywanie prac porządkowych i pielęgnacyjnych na dziedzińcu PIW Kielce</w:t>
      </w:r>
    </w:p>
    <w:p w:rsidR="00C83433" w:rsidRPr="005B52B4" w:rsidRDefault="00C83433" w:rsidP="005B5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4">
        <w:rPr>
          <w:rFonts w:ascii="Times New Roman" w:hAnsi="Times New Roman" w:cs="Times New Roman"/>
          <w:sz w:val="24"/>
          <w:szCs w:val="24"/>
        </w:rPr>
        <w:t xml:space="preserve">4. </w:t>
      </w:r>
      <w:r w:rsidR="00E24E07">
        <w:rPr>
          <w:rFonts w:ascii="Times New Roman" w:hAnsi="Times New Roman" w:cs="Times New Roman"/>
          <w:sz w:val="24"/>
          <w:szCs w:val="24"/>
        </w:rPr>
        <w:t>t</w:t>
      </w:r>
      <w:r w:rsidRPr="005B52B4">
        <w:rPr>
          <w:rFonts w:ascii="Times New Roman" w:hAnsi="Times New Roman" w:cs="Times New Roman"/>
          <w:sz w:val="24"/>
          <w:szCs w:val="24"/>
        </w:rPr>
        <w:t>ransport do laboratoriów prób pobieranych w związku z działalnością Powiatowego Inspektoratu Weterynarii w Kielcach</w:t>
      </w:r>
      <w:r w:rsidR="005B52B4" w:rsidRPr="005B52B4">
        <w:rPr>
          <w:rFonts w:ascii="Times New Roman" w:hAnsi="Times New Roman" w:cs="Times New Roman"/>
          <w:sz w:val="24"/>
          <w:szCs w:val="24"/>
        </w:rPr>
        <w:t>.</w:t>
      </w:r>
    </w:p>
    <w:p w:rsidR="005B52B4" w:rsidRPr="005B52B4" w:rsidRDefault="005B52B4" w:rsidP="005B52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2B4">
        <w:rPr>
          <w:rFonts w:ascii="Times New Roman" w:hAnsi="Times New Roman" w:cs="Times New Roman"/>
          <w:b/>
          <w:sz w:val="24"/>
          <w:szCs w:val="24"/>
        </w:rPr>
        <w:t>Niezbędne wymagania:</w:t>
      </w:r>
    </w:p>
    <w:p w:rsidR="005B52B4" w:rsidRDefault="005B52B4" w:rsidP="005B52B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4">
        <w:rPr>
          <w:rFonts w:ascii="Times New Roman" w:hAnsi="Times New Roman" w:cs="Times New Roman"/>
          <w:sz w:val="24"/>
          <w:szCs w:val="24"/>
        </w:rPr>
        <w:t>Prawo jazdy kat. B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52B4" w:rsidRPr="005B52B4" w:rsidRDefault="005B52B4" w:rsidP="005B52B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Dyspozycyjność – możliwość wykonywania zadań również poza godzinami pracy.</w:t>
      </w:r>
    </w:p>
    <w:p w:rsidR="005B52B4" w:rsidRP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B52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Warunki pracy:</w:t>
      </w:r>
    </w:p>
    <w:p w:rsidR="005B52B4" w:rsidRP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- Budynek częściowo dostosowany do potrzeb osób niepełnosprawnych - wyposażony w windę;</w:t>
      </w:r>
    </w:p>
    <w:p w:rsidR="005B52B4" w:rsidRP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- W obiekcie występują bariery architektoniczne - schody;</w:t>
      </w:r>
    </w:p>
    <w:p w:rsid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Warunki pracy: </w:t>
      </w:r>
    </w:p>
    <w:p w:rsid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praca wykonywana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częściowo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terenie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–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narażenie 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na zmienne czynniki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atmosferyczne, </w:t>
      </w:r>
    </w:p>
    <w:p w:rsid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- 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kontakt z alergenami odzwierzęcymi,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 kontakt z preparatami chemicznymi,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zagrożenia w ruchu drogowym;</w:t>
      </w:r>
    </w:p>
    <w:p w:rsidR="005B52B4" w:rsidRP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- wymuszona pozycja ciała</w:t>
      </w:r>
      <w:r w:rsidR="00E24E07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5B52B4" w:rsidRP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B52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Dokumenty niezbędne:</w:t>
      </w:r>
    </w:p>
    <w:p w:rsidR="005B52B4" w:rsidRPr="005B52B4" w:rsidRDefault="005B52B4" w:rsidP="005B52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Życiorys/CV i list motywacyjny</w:t>
      </w:r>
    </w:p>
    <w:p w:rsidR="005B52B4" w:rsidRPr="005B52B4" w:rsidRDefault="005B52B4" w:rsidP="005B52B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kopia prawa jazdy</w:t>
      </w:r>
    </w:p>
    <w:p w:rsidR="005B52B4" w:rsidRP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B52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5B52B4" w:rsidRP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Dokumenty należy złożyć do: </w:t>
      </w:r>
      <w:r w:rsidR="00E24E0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20.08.2022</w:t>
      </w:r>
      <w:r w:rsidRPr="005B52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r.</w:t>
      </w:r>
    </w:p>
    <w:p w:rsidR="005B52B4" w:rsidRP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B52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Miejsce składania dokumentów:</w:t>
      </w:r>
    </w:p>
    <w:p w:rsidR="005B52B4" w:rsidRP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Powiatowy Inspektorat Weterynarii w Kielcach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ul. Ściegiennego 203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25-116 Kielce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, p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okój nr 3, parter</w:t>
      </w:r>
    </w:p>
    <w:p w:rsidR="005B52B4" w:rsidRP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B52B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Dane kontaktowe:</w:t>
      </w:r>
    </w:p>
    <w:p w:rsidR="005B52B4" w:rsidRPr="005B52B4" w:rsidRDefault="005B52B4" w:rsidP="005B52B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t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elefon: 41 361 65 27 e-mail: biuro@piw.kielce.pl</w:t>
      </w:r>
    </w:p>
    <w:p w:rsidR="005B52B4" w:rsidRPr="005B52B4" w:rsidRDefault="005B52B4" w:rsidP="005B52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Przewidywa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ny termin zatrudnienia </w:t>
      </w:r>
      <w:r w:rsidR="00E24E07">
        <w:rPr>
          <w:rFonts w:ascii="Times New Roman" w:eastAsia="Calibri" w:hAnsi="Times New Roman" w:cs="Times New Roman"/>
          <w:sz w:val="24"/>
          <w:szCs w:val="24"/>
          <w:lang w:eastAsia="pl-PL"/>
        </w:rPr>
        <w:t>wrzesień 2022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5B52B4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sectPr w:rsidR="005B52B4" w:rsidRPr="005B52B4" w:rsidSect="00DE61CD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E1" w:rsidRDefault="00CD26E1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D26E1" w:rsidRDefault="00CD26E1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Pr="00055F49" w:rsidRDefault="00302892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5715" r="8255" b="508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2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B5B3BF" id="Group 1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B4F6F">
      <w:rPr>
        <w:rFonts w:ascii="Bookman Old Style" w:hAnsi="Bookman Old Style" w:cs="Bookman Old Style"/>
        <w:spacing w:val="20"/>
        <w:sz w:val="18"/>
        <w:szCs w:val="18"/>
      </w:rPr>
      <w:tab/>
    </w:r>
  </w:p>
  <w:p w:rsidR="009F605C" w:rsidRDefault="001B4F6F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9F605C">
      <w:rPr>
        <w:rFonts w:ascii="Bookman Old Style" w:hAnsi="Bookman Old Style" w:cs="Bookman Old Style"/>
        <w:spacing w:val="20"/>
        <w:szCs w:val="18"/>
      </w:rPr>
      <w:t>Powiatowy</w:t>
    </w:r>
    <w:r w:rsidR="009F605C"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="009F605C">
      <w:rPr>
        <w:rFonts w:ascii="Bookman Old Style" w:hAnsi="Bookman Old Style" w:cs="Bookman Old Style"/>
        <w:spacing w:val="20"/>
        <w:szCs w:val="18"/>
      </w:rPr>
      <w:t>w Kielcach</w:t>
    </w:r>
  </w:p>
  <w:p w:rsidR="009F605C" w:rsidRPr="00C62371" w:rsidRDefault="009F605C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:rsidR="009F605C" w:rsidRPr="00C62371" w:rsidRDefault="009F605C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(41) 361-65-27,  e-mail:  </w:t>
    </w:r>
    <w:hyperlink r:id="rId3" w:history="1">
      <w:r w:rsidRPr="00C6237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kielce.piw@wetgiw.gov.pl</w:t>
      </w:r>
    </w:hyperlink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  <w:p w:rsidR="001B4F6F" w:rsidRPr="00E273D3" w:rsidRDefault="001B4F6F" w:rsidP="009F605C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cs="Times New Roman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Pr="00055F49" w:rsidRDefault="00302892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635" r="8255" b="571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2" name="AutoShape 6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DB1045" id="Group 5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WEpcIAAADaAAAADwAAAGRycy9kb3ducmV2LnhtbESPQWvCQBSE7wX/w/IEL0U3WigSXUUE&#10;IXix2h709sg+N8Hs25B9avrvu4VCj8PMfMMs171v1IO6WAc2MJ1koIjLYGt2Br4+d+M5qCjIFpvA&#10;ZOCbIqxXg5cl5jY8+UiPkziVIBxzNFCJtLnWsazIY5yEljh519B5lCQ7p22HzwT3jZ5l2bv2WHNa&#10;qLClbUXl7XT3Boq9OxB6d/hwVl4vb3I+tnVhzGjYbxaghHr5D/+1C2tgBr9X0g3Qq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WEpcIAAADaAAAADwAAAAAAAAAAAAAA&#10;AAChAgAAZHJzL2Rvd25yZXYueG1sUEsFBgAAAAAEAAQA+QAAAJAD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J4YrDAAAA2gAAAA8AAABkcnMvZG93bnJldi54bWxEj09rwkAUxO+C32F5Qm+6aRtKia5S2gqC&#10;B2laxeMj+8wGs29Dds2fb+8WCj0OM/MbZrUZbC06an3lWMHjIgFBXDhdcang53s7fwXhA7LG2jEp&#10;GMnDZj2drDDTrucv6vJQighhn6ECE0KTSekLQxb9wjXE0bu41mKIsi2lbrGPcFvLpyR5kRYrjgsG&#10;G3o3VFzzm1VQe7k/89V/fG6xG2/H9Hw6mFSph9nwtgQRaAj/4b/2Tit4ht8r8QbI9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Anhis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  <w:r w:rsidR="001B4F6F">
      <w:rPr>
        <w:rFonts w:ascii="Bookman Old Style" w:hAnsi="Bookman Old Style" w:cs="Bookman Old Style"/>
        <w:spacing w:val="20"/>
        <w:sz w:val="18"/>
        <w:szCs w:val="18"/>
      </w:rPr>
      <w:tab/>
    </w:r>
  </w:p>
  <w:p w:rsidR="001B4F6F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Kielcach</w:t>
    </w:r>
  </w:p>
  <w:p w:rsidR="001B4F6F" w:rsidRPr="00C62371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6"/>
      </w:rPr>
    </w:pPr>
    <w:r w:rsidRPr="00C62371">
      <w:rPr>
        <w:rFonts w:ascii="Bookman Old Style" w:hAnsi="Bookman Old Style" w:cs="Bookman Old Style"/>
        <w:spacing w:val="20"/>
        <w:sz w:val="16"/>
        <w:szCs w:val="16"/>
      </w:rPr>
      <w:t>ul. Ściegiennego 203, 25-116 Kielce</w:t>
    </w:r>
  </w:p>
  <w:p w:rsidR="001B4F6F" w:rsidRPr="00C62371" w:rsidRDefault="001B4F6F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C62371">
      <w:rPr>
        <w:rFonts w:ascii="Bookman Old Style" w:hAnsi="Bookman Old Style" w:cs="Bookman Old Style"/>
        <w:sz w:val="16"/>
        <w:szCs w:val="16"/>
        <w:lang w:val="fr-FR"/>
      </w:rPr>
      <w:t xml:space="preserve">tel.:  (41) 361-88-17,  fax: (41) 361-65-27,  e-mail:  </w:t>
    </w:r>
    <w:hyperlink r:id="rId3" w:history="1">
      <w:r w:rsidRPr="00C62371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kielce.piw@wetgiw.gov.pl</w:t>
      </w:r>
    </w:hyperlink>
    <w:r w:rsidRPr="00C62371">
      <w:rPr>
        <w:rFonts w:ascii="Bookman Old Style" w:hAnsi="Bookman Old Style" w:cs="Bookman Old Style"/>
        <w:sz w:val="16"/>
        <w:szCs w:val="16"/>
        <w:lang w:val="fr-FR"/>
      </w:rPr>
      <w:t>, www.bip.piw.kielce.pl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E1" w:rsidRDefault="00CD26E1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D26E1" w:rsidRDefault="00CD26E1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6F" w:rsidRDefault="009F605C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B4F6F" w:rsidRPr="009771DD" w:rsidRDefault="001B4F6F" w:rsidP="00A65DB4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1B4F6F" w:rsidRPr="009771DD" w:rsidRDefault="001B4F6F" w:rsidP="00A65DB4">
    <w:pPr>
      <w:pStyle w:val="Nagwek"/>
      <w:tabs>
        <w:tab w:val="left" w:pos="1980"/>
      </w:tabs>
      <w:spacing w:before="160"/>
      <w:ind w:right="4190" w:firstLine="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</w:t>
    </w:r>
    <w:r w:rsidR="00351A43">
      <w:rPr>
        <w:rFonts w:ascii="Times New Roman" w:hAnsi="Times New Roman" w:cs="Times New Roman"/>
        <w:sz w:val="24"/>
        <w:szCs w:val="24"/>
      </w:rPr>
      <w:t>Y</w:t>
    </w:r>
    <w:r>
      <w:rPr>
        <w:rFonts w:ascii="Times New Roman" w:hAnsi="Times New Roman" w:cs="Times New Roman"/>
        <w:sz w:val="24"/>
        <w:szCs w:val="24"/>
      </w:rPr>
      <w:t xml:space="preserve"> LEKARZ</w:t>
    </w:r>
    <w:r w:rsidR="000958F3">
      <w:rPr>
        <w:rFonts w:ascii="Times New Roman" w:hAnsi="Times New Roman" w:cs="Times New Roman"/>
        <w:sz w:val="24"/>
        <w:szCs w:val="24"/>
      </w:rPr>
      <w:t xml:space="preserve"> WETERYNARII </w:t>
    </w:r>
    <w:r w:rsidR="005B52B4">
      <w:rPr>
        <w:rFonts w:ascii="Times New Roman" w:hAnsi="Times New Roman" w:cs="Times New Roman"/>
        <w:sz w:val="24"/>
        <w:szCs w:val="24"/>
      </w:rPr>
      <w:t xml:space="preserve"> W </w:t>
    </w:r>
    <w:r>
      <w:rPr>
        <w:rFonts w:ascii="Times New Roman" w:hAnsi="Times New Roman" w:cs="Times New Roman"/>
        <w:sz w:val="24"/>
        <w:szCs w:val="24"/>
      </w:rPr>
      <w:t>KIELCACH</w:t>
    </w:r>
  </w:p>
  <w:p w:rsidR="001B4F6F" w:rsidRPr="00032FBA" w:rsidRDefault="001B4F6F" w:rsidP="00A65DB4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5E0A"/>
    <w:multiLevelType w:val="hybridMultilevel"/>
    <w:tmpl w:val="F508D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7D7F"/>
    <w:multiLevelType w:val="hybridMultilevel"/>
    <w:tmpl w:val="871A8F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C630C0"/>
    <w:multiLevelType w:val="hybridMultilevel"/>
    <w:tmpl w:val="ED487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C5523"/>
    <w:multiLevelType w:val="hybridMultilevel"/>
    <w:tmpl w:val="B83A1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C0590"/>
    <w:multiLevelType w:val="hybridMultilevel"/>
    <w:tmpl w:val="5A2A8324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5" w15:restartNumberingAfterBreak="0">
    <w:nsid w:val="4D736F0C"/>
    <w:multiLevelType w:val="hybridMultilevel"/>
    <w:tmpl w:val="FE70D3A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3B126A"/>
    <w:multiLevelType w:val="hybridMultilevel"/>
    <w:tmpl w:val="64F21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643BE"/>
    <w:multiLevelType w:val="hybridMultilevel"/>
    <w:tmpl w:val="7DB62F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60"/>
    <w:rsid w:val="00007DB8"/>
    <w:rsid w:val="000138BC"/>
    <w:rsid w:val="000229A8"/>
    <w:rsid w:val="00032FBA"/>
    <w:rsid w:val="00035DB8"/>
    <w:rsid w:val="000403D0"/>
    <w:rsid w:val="00055F49"/>
    <w:rsid w:val="00056FF0"/>
    <w:rsid w:val="0005759F"/>
    <w:rsid w:val="00083183"/>
    <w:rsid w:val="00083F60"/>
    <w:rsid w:val="0008531C"/>
    <w:rsid w:val="00092D8F"/>
    <w:rsid w:val="000958F3"/>
    <w:rsid w:val="00096A38"/>
    <w:rsid w:val="000A12B0"/>
    <w:rsid w:val="000A33FA"/>
    <w:rsid w:val="000A70CD"/>
    <w:rsid w:val="000B4669"/>
    <w:rsid w:val="000F20DA"/>
    <w:rsid w:val="00113E98"/>
    <w:rsid w:val="00127307"/>
    <w:rsid w:val="00131CF0"/>
    <w:rsid w:val="00132E8A"/>
    <w:rsid w:val="00135ED7"/>
    <w:rsid w:val="00175248"/>
    <w:rsid w:val="00181490"/>
    <w:rsid w:val="00193709"/>
    <w:rsid w:val="001A5D25"/>
    <w:rsid w:val="001B49ED"/>
    <w:rsid w:val="001B4F6F"/>
    <w:rsid w:val="001C599C"/>
    <w:rsid w:val="001C6B44"/>
    <w:rsid w:val="001C7BC4"/>
    <w:rsid w:val="001D05BB"/>
    <w:rsid w:val="001E0917"/>
    <w:rsid w:val="001F3296"/>
    <w:rsid w:val="00205C27"/>
    <w:rsid w:val="00207B63"/>
    <w:rsid w:val="00223F13"/>
    <w:rsid w:val="00252713"/>
    <w:rsid w:val="00262943"/>
    <w:rsid w:val="00265ECC"/>
    <w:rsid w:val="00275A84"/>
    <w:rsid w:val="00277CBE"/>
    <w:rsid w:val="002A1292"/>
    <w:rsid w:val="002A5E2A"/>
    <w:rsid w:val="002B3DE1"/>
    <w:rsid w:val="002E5A2F"/>
    <w:rsid w:val="002F6BCB"/>
    <w:rsid w:val="00302892"/>
    <w:rsid w:val="00330FFE"/>
    <w:rsid w:val="003325F0"/>
    <w:rsid w:val="00340195"/>
    <w:rsid w:val="00340B09"/>
    <w:rsid w:val="0034445C"/>
    <w:rsid w:val="00346D31"/>
    <w:rsid w:val="00347DA1"/>
    <w:rsid w:val="00351A43"/>
    <w:rsid w:val="00367F91"/>
    <w:rsid w:val="00376536"/>
    <w:rsid w:val="003832BB"/>
    <w:rsid w:val="003B0F8C"/>
    <w:rsid w:val="003C6832"/>
    <w:rsid w:val="003D01B9"/>
    <w:rsid w:val="003E4A7B"/>
    <w:rsid w:val="003F281B"/>
    <w:rsid w:val="004013E7"/>
    <w:rsid w:val="00406AB1"/>
    <w:rsid w:val="004149B9"/>
    <w:rsid w:val="00423722"/>
    <w:rsid w:val="00424B72"/>
    <w:rsid w:val="00424CD6"/>
    <w:rsid w:val="00425398"/>
    <w:rsid w:val="00443351"/>
    <w:rsid w:val="004506B0"/>
    <w:rsid w:val="00452D4C"/>
    <w:rsid w:val="00454841"/>
    <w:rsid w:val="00455231"/>
    <w:rsid w:val="00457A0E"/>
    <w:rsid w:val="00457B35"/>
    <w:rsid w:val="00462717"/>
    <w:rsid w:val="004665BF"/>
    <w:rsid w:val="00475845"/>
    <w:rsid w:val="004953EE"/>
    <w:rsid w:val="0049622D"/>
    <w:rsid w:val="004B180B"/>
    <w:rsid w:val="004C0C93"/>
    <w:rsid w:val="004D17A0"/>
    <w:rsid w:val="004E5BA9"/>
    <w:rsid w:val="004E6748"/>
    <w:rsid w:val="005068F0"/>
    <w:rsid w:val="0051217C"/>
    <w:rsid w:val="00516147"/>
    <w:rsid w:val="005279EB"/>
    <w:rsid w:val="005319BE"/>
    <w:rsid w:val="0053331E"/>
    <w:rsid w:val="00546623"/>
    <w:rsid w:val="00547668"/>
    <w:rsid w:val="0055164D"/>
    <w:rsid w:val="00555627"/>
    <w:rsid w:val="0055793B"/>
    <w:rsid w:val="005744DF"/>
    <w:rsid w:val="005777C6"/>
    <w:rsid w:val="0058476A"/>
    <w:rsid w:val="00587041"/>
    <w:rsid w:val="00590516"/>
    <w:rsid w:val="00595161"/>
    <w:rsid w:val="005A4265"/>
    <w:rsid w:val="005A63E4"/>
    <w:rsid w:val="005B52B4"/>
    <w:rsid w:val="005F3752"/>
    <w:rsid w:val="006001AE"/>
    <w:rsid w:val="0061073C"/>
    <w:rsid w:val="00646801"/>
    <w:rsid w:val="006479A7"/>
    <w:rsid w:val="00651BCE"/>
    <w:rsid w:val="00661EA4"/>
    <w:rsid w:val="006646DB"/>
    <w:rsid w:val="006807E7"/>
    <w:rsid w:val="006F3985"/>
    <w:rsid w:val="0070575A"/>
    <w:rsid w:val="00706EC3"/>
    <w:rsid w:val="007164D2"/>
    <w:rsid w:val="00722419"/>
    <w:rsid w:val="00741373"/>
    <w:rsid w:val="007473FA"/>
    <w:rsid w:val="00747BC6"/>
    <w:rsid w:val="00752A6A"/>
    <w:rsid w:val="00756C31"/>
    <w:rsid w:val="00761BA9"/>
    <w:rsid w:val="007955CD"/>
    <w:rsid w:val="007A4919"/>
    <w:rsid w:val="007B0824"/>
    <w:rsid w:val="007C1482"/>
    <w:rsid w:val="007C38BB"/>
    <w:rsid w:val="007C5ECE"/>
    <w:rsid w:val="007E2091"/>
    <w:rsid w:val="007E4295"/>
    <w:rsid w:val="007F56CA"/>
    <w:rsid w:val="007F588F"/>
    <w:rsid w:val="00804C06"/>
    <w:rsid w:val="00811C3C"/>
    <w:rsid w:val="00815A5A"/>
    <w:rsid w:val="0083492F"/>
    <w:rsid w:val="00836F2F"/>
    <w:rsid w:val="00847D68"/>
    <w:rsid w:val="00864664"/>
    <w:rsid w:val="00871669"/>
    <w:rsid w:val="00885454"/>
    <w:rsid w:val="00886C31"/>
    <w:rsid w:val="008A6796"/>
    <w:rsid w:val="008B69B3"/>
    <w:rsid w:val="008C1284"/>
    <w:rsid w:val="008C1A2C"/>
    <w:rsid w:val="008C49F2"/>
    <w:rsid w:val="008F51DD"/>
    <w:rsid w:val="00913002"/>
    <w:rsid w:val="00941906"/>
    <w:rsid w:val="00944049"/>
    <w:rsid w:val="009448A1"/>
    <w:rsid w:val="00955CBE"/>
    <w:rsid w:val="00962CED"/>
    <w:rsid w:val="009633C2"/>
    <w:rsid w:val="0096794D"/>
    <w:rsid w:val="00967B57"/>
    <w:rsid w:val="00971E26"/>
    <w:rsid w:val="009771DD"/>
    <w:rsid w:val="00982B97"/>
    <w:rsid w:val="009913CE"/>
    <w:rsid w:val="009A6EBE"/>
    <w:rsid w:val="009C0AFE"/>
    <w:rsid w:val="009D2491"/>
    <w:rsid w:val="009E6498"/>
    <w:rsid w:val="009F2E0F"/>
    <w:rsid w:val="009F587F"/>
    <w:rsid w:val="009F605C"/>
    <w:rsid w:val="00A0410D"/>
    <w:rsid w:val="00A140CE"/>
    <w:rsid w:val="00A22D45"/>
    <w:rsid w:val="00A23CB4"/>
    <w:rsid w:val="00A25EB8"/>
    <w:rsid w:val="00A31A80"/>
    <w:rsid w:val="00A31D1D"/>
    <w:rsid w:val="00A54FF0"/>
    <w:rsid w:val="00A61597"/>
    <w:rsid w:val="00A65DB4"/>
    <w:rsid w:val="00A77192"/>
    <w:rsid w:val="00A801F4"/>
    <w:rsid w:val="00A931B4"/>
    <w:rsid w:val="00A95EA6"/>
    <w:rsid w:val="00A97C5C"/>
    <w:rsid w:val="00AA1A64"/>
    <w:rsid w:val="00AB10EE"/>
    <w:rsid w:val="00AB2B12"/>
    <w:rsid w:val="00AB3904"/>
    <w:rsid w:val="00AB6BBF"/>
    <w:rsid w:val="00AC7F50"/>
    <w:rsid w:val="00AD1B75"/>
    <w:rsid w:val="00AD397C"/>
    <w:rsid w:val="00AD736C"/>
    <w:rsid w:val="00AE4559"/>
    <w:rsid w:val="00AF6DC8"/>
    <w:rsid w:val="00B02C95"/>
    <w:rsid w:val="00B176C9"/>
    <w:rsid w:val="00B44031"/>
    <w:rsid w:val="00B6243D"/>
    <w:rsid w:val="00B765A2"/>
    <w:rsid w:val="00B80AD7"/>
    <w:rsid w:val="00B91D41"/>
    <w:rsid w:val="00B97172"/>
    <w:rsid w:val="00BA54E0"/>
    <w:rsid w:val="00BB3006"/>
    <w:rsid w:val="00BC3927"/>
    <w:rsid w:val="00BC6FA7"/>
    <w:rsid w:val="00BD0595"/>
    <w:rsid w:val="00BD53C9"/>
    <w:rsid w:val="00BE41BA"/>
    <w:rsid w:val="00BF55A5"/>
    <w:rsid w:val="00BF6511"/>
    <w:rsid w:val="00BF705E"/>
    <w:rsid w:val="00BF7AC0"/>
    <w:rsid w:val="00C023BB"/>
    <w:rsid w:val="00C110C5"/>
    <w:rsid w:val="00C124CD"/>
    <w:rsid w:val="00C15AD9"/>
    <w:rsid w:val="00C35FC1"/>
    <w:rsid w:val="00C4206D"/>
    <w:rsid w:val="00C47E3A"/>
    <w:rsid w:val="00C62371"/>
    <w:rsid w:val="00C71A30"/>
    <w:rsid w:val="00C83433"/>
    <w:rsid w:val="00C92E13"/>
    <w:rsid w:val="00CA5ECC"/>
    <w:rsid w:val="00CA6F21"/>
    <w:rsid w:val="00CB1211"/>
    <w:rsid w:val="00CB437B"/>
    <w:rsid w:val="00CD26E1"/>
    <w:rsid w:val="00CE20F6"/>
    <w:rsid w:val="00CF16BF"/>
    <w:rsid w:val="00CF71D0"/>
    <w:rsid w:val="00D13AD1"/>
    <w:rsid w:val="00D16E96"/>
    <w:rsid w:val="00D21E4D"/>
    <w:rsid w:val="00D3664F"/>
    <w:rsid w:val="00D564F3"/>
    <w:rsid w:val="00D70E7C"/>
    <w:rsid w:val="00D73716"/>
    <w:rsid w:val="00D73A2A"/>
    <w:rsid w:val="00D75ED5"/>
    <w:rsid w:val="00D837D4"/>
    <w:rsid w:val="00D950EF"/>
    <w:rsid w:val="00DB543C"/>
    <w:rsid w:val="00DC1DA7"/>
    <w:rsid w:val="00DC3A0E"/>
    <w:rsid w:val="00DE61CD"/>
    <w:rsid w:val="00DE7D21"/>
    <w:rsid w:val="00DF4106"/>
    <w:rsid w:val="00DF7B14"/>
    <w:rsid w:val="00E060FD"/>
    <w:rsid w:val="00E10919"/>
    <w:rsid w:val="00E13660"/>
    <w:rsid w:val="00E21BF7"/>
    <w:rsid w:val="00E24E07"/>
    <w:rsid w:val="00E273D3"/>
    <w:rsid w:val="00E3144F"/>
    <w:rsid w:val="00E4031E"/>
    <w:rsid w:val="00E410BD"/>
    <w:rsid w:val="00E87A72"/>
    <w:rsid w:val="00E87D8E"/>
    <w:rsid w:val="00E91FF8"/>
    <w:rsid w:val="00EA4CBB"/>
    <w:rsid w:val="00EB6F03"/>
    <w:rsid w:val="00ED1EA3"/>
    <w:rsid w:val="00EE5D63"/>
    <w:rsid w:val="00EE7F44"/>
    <w:rsid w:val="00F14A20"/>
    <w:rsid w:val="00F1729D"/>
    <w:rsid w:val="00F2165F"/>
    <w:rsid w:val="00F442E0"/>
    <w:rsid w:val="00F5691A"/>
    <w:rsid w:val="00F6362F"/>
    <w:rsid w:val="00F76319"/>
    <w:rsid w:val="00F8118B"/>
    <w:rsid w:val="00F8341E"/>
    <w:rsid w:val="00FA6622"/>
    <w:rsid w:val="00FC6B92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CCF3F73-3251-48A0-B97C-B9147662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  <w:rPr>
      <w:rFonts w:cs="Times New Roman"/>
    </w:rPr>
  </w:style>
  <w:style w:type="character" w:styleId="Hipercze">
    <w:name w:val="Hyperlink"/>
    <w:basedOn w:val="Domylnaczcionkaakapitu"/>
    <w:uiPriority w:val="99"/>
    <w:rsid w:val="0005759F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967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ielce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ielce.piw@wetg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dc:creator>Tomasz Żółciak</dc:creator>
  <cp:lastModifiedBy>Irmina Kaczmarczyk</cp:lastModifiedBy>
  <cp:revision>2</cp:revision>
  <cp:lastPrinted>2022-08-08T07:34:00Z</cp:lastPrinted>
  <dcterms:created xsi:type="dcterms:W3CDTF">2022-08-08T07:34:00Z</dcterms:created>
  <dcterms:modified xsi:type="dcterms:W3CDTF">2022-08-08T07:34:00Z</dcterms:modified>
</cp:coreProperties>
</file>