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9E7E" w14:textId="7B8A957B" w:rsidR="00117479" w:rsidRDefault="00E629D8" w:rsidP="008C458D">
      <w:pPr>
        <w:jc w:val="center"/>
        <w:rPr>
          <w:b/>
          <w:bCs/>
          <w:sz w:val="32"/>
          <w:szCs w:val="32"/>
        </w:rPr>
      </w:pPr>
      <w:r w:rsidRPr="00E629D8">
        <w:rPr>
          <w:b/>
          <w:bCs/>
          <w:sz w:val="32"/>
          <w:szCs w:val="32"/>
        </w:rPr>
        <w:t>PRZEGLĄD SKUT</w:t>
      </w:r>
      <w:r w:rsidR="008C458D">
        <w:rPr>
          <w:b/>
          <w:bCs/>
          <w:sz w:val="32"/>
          <w:szCs w:val="32"/>
        </w:rPr>
        <w:t xml:space="preserve">ECZNOŚCI ZABEZPIECZENIA GOSPODARSTWA </w:t>
      </w:r>
      <w:r w:rsidRPr="00E629D8">
        <w:rPr>
          <w:b/>
          <w:bCs/>
          <w:sz w:val="32"/>
          <w:szCs w:val="32"/>
        </w:rPr>
        <w:t>PRZED GRYZONIAMI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5"/>
        <w:gridCol w:w="793"/>
        <w:gridCol w:w="793"/>
        <w:gridCol w:w="793"/>
        <w:gridCol w:w="793"/>
        <w:gridCol w:w="793"/>
        <w:gridCol w:w="793"/>
        <w:gridCol w:w="793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E629D8" w14:paraId="5A427C3F" w14:textId="77777777" w:rsidTr="007B4566">
        <w:tc>
          <w:tcPr>
            <w:tcW w:w="1295" w:type="dxa"/>
            <w:vMerge w:val="restart"/>
          </w:tcPr>
          <w:p w14:paraId="2458ECC5" w14:textId="77777777" w:rsidR="00E629D8" w:rsidRDefault="00E629D8" w:rsidP="00E629D8">
            <w:r>
              <w:t xml:space="preserve">NR STACJI </w:t>
            </w:r>
          </w:p>
          <w:p w14:paraId="028005C1" w14:textId="77777777" w:rsidR="00E629D8" w:rsidRDefault="00E629D8" w:rsidP="00E629D8">
            <w:r>
              <w:t xml:space="preserve">WYŁOŻENIA </w:t>
            </w:r>
          </w:p>
          <w:p w14:paraId="450BA9DC" w14:textId="04697BD5" w:rsidR="00E629D8" w:rsidRDefault="00E629D8" w:rsidP="00E629D8">
            <w:pPr>
              <w:rPr>
                <w:b/>
                <w:bCs/>
                <w:sz w:val="32"/>
                <w:szCs w:val="32"/>
              </w:rPr>
            </w:pPr>
            <w:r>
              <w:t>TRUTKI</w:t>
            </w:r>
          </w:p>
        </w:tc>
        <w:tc>
          <w:tcPr>
            <w:tcW w:w="3172" w:type="dxa"/>
            <w:gridSpan w:val="4"/>
          </w:tcPr>
          <w:p w14:paraId="6E66A5F5" w14:textId="57B1803F" w:rsidR="00E629D8" w:rsidRDefault="000C4AE1" w:rsidP="00A70EF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GRUDZIEŃ</w:t>
            </w:r>
          </w:p>
        </w:tc>
        <w:tc>
          <w:tcPr>
            <w:tcW w:w="3173" w:type="dxa"/>
            <w:gridSpan w:val="4"/>
          </w:tcPr>
          <w:p w14:paraId="042F5BBF" w14:textId="38BC69AF" w:rsidR="00E629D8" w:rsidRDefault="000C4AE1" w:rsidP="00A37EF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STYCZEŃ</w:t>
            </w:r>
          </w:p>
        </w:tc>
        <w:tc>
          <w:tcPr>
            <w:tcW w:w="3176" w:type="dxa"/>
            <w:gridSpan w:val="4"/>
          </w:tcPr>
          <w:p w14:paraId="5486BF2F" w14:textId="76F5F444" w:rsidR="00E629D8" w:rsidRDefault="000C4AE1" w:rsidP="00BA426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LUTY</w:t>
            </w:r>
          </w:p>
        </w:tc>
        <w:tc>
          <w:tcPr>
            <w:tcW w:w="3176" w:type="dxa"/>
            <w:gridSpan w:val="4"/>
          </w:tcPr>
          <w:p w14:paraId="6F4F8F89" w14:textId="0905AF8D" w:rsidR="00E629D8" w:rsidRDefault="000C4AE1" w:rsidP="00BA426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MARZEC</w:t>
            </w:r>
          </w:p>
        </w:tc>
      </w:tr>
      <w:tr w:rsidR="00E629D8" w14:paraId="075D5703" w14:textId="77777777" w:rsidTr="00E629D8">
        <w:tc>
          <w:tcPr>
            <w:tcW w:w="1295" w:type="dxa"/>
            <w:vMerge/>
          </w:tcPr>
          <w:p w14:paraId="43A551EE" w14:textId="77777777" w:rsidR="00E629D8" w:rsidRDefault="00E629D8" w:rsidP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3844F785" w14:textId="11855BA1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</w:t>
            </w:r>
          </w:p>
        </w:tc>
        <w:tc>
          <w:tcPr>
            <w:tcW w:w="793" w:type="dxa"/>
          </w:tcPr>
          <w:p w14:paraId="48D87DE9" w14:textId="4418DD92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II</w:t>
            </w:r>
          </w:p>
        </w:tc>
        <w:tc>
          <w:tcPr>
            <w:tcW w:w="793" w:type="dxa"/>
          </w:tcPr>
          <w:p w14:paraId="34633042" w14:textId="08F8F8B8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III</w:t>
            </w:r>
          </w:p>
        </w:tc>
        <w:tc>
          <w:tcPr>
            <w:tcW w:w="793" w:type="dxa"/>
          </w:tcPr>
          <w:p w14:paraId="5C3F1AEF" w14:textId="526A53AE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IV</w:t>
            </w:r>
          </w:p>
        </w:tc>
        <w:tc>
          <w:tcPr>
            <w:tcW w:w="793" w:type="dxa"/>
          </w:tcPr>
          <w:p w14:paraId="7BF91D2F" w14:textId="541913D3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</w:t>
            </w:r>
          </w:p>
        </w:tc>
        <w:tc>
          <w:tcPr>
            <w:tcW w:w="793" w:type="dxa"/>
          </w:tcPr>
          <w:p w14:paraId="1EE19687" w14:textId="611A68C8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II</w:t>
            </w:r>
          </w:p>
        </w:tc>
        <w:tc>
          <w:tcPr>
            <w:tcW w:w="793" w:type="dxa"/>
          </w:tcPr>
          <w:p w14:paraId="4F5875A9" w14:textId="4D32A669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III</w:t>
            </w:r>
          </w:p>
        </w:tc>
        <w:tc>
          <w:tcPr>
            <w:tcW w:w="794" w:type="dxa"/>
          </w:tcPr>
          <w:p w14:paraId="0FA6AC37" w14:textId="2B26D73F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IV</w:t>
            </w:r>
          </w:p>
        </w:tc>
        <w:tc>
          <w:tcPr>
            <w:tcW w:w="794" w:type="dxa"/>
          </w:tcPr>
          <w:p w14:paraId="082968F7" w14:textId="0C1C6235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</w:t>
            </w:r>
          </w:p>
        </w:tc>
        <w:tc>
          <w:tcPr>
            <w:tcW w:w="794" w:type="dxa"/>
          </w:tcPr>
          <w:p w14:paraId="37AC7AF0" w14:textId="37F04852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II</w:t>
            </w:r>
          </w:p>
        </w:tc>
        <w:tc>
          <w:tcPr>
            <w:tcW w:w="794" w:type="dxa"/>
          </w:tcPr>
          <w:p w14:paraId="6EF50D4B" w14:textId="18134D0E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III</w:t>
            </w:r>
          </w:p>
        </w:tc>
        <w:tc>
          <w:tcPr>
            <w:tcW w:w="794" w:type="dxa"/>
          </w:tcPr>
          <w:p w14:paraId="4A0BFAB8" w14:textId="377FCEB4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IV</w:t>
            </w:r>
          </w:p>
        </w:tc>
        <w:tc>
          <w:tcPr>
            <w:tcW w:w="794" w:type="dxa"/>
          </w:tcPr>
          <w:p w14:paraId="489E4414" w14:textId="3D29A735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</w:t>
            </w:r>
          </w:p>
        </w:tc>
        <w:tc>
          <w:tcPr>
            <w:tcW w:w="794" w:type="dxa"/>
          </w:tcPr>
          <w:p w14:paraId="7AA687EE" w14:textId="0200719A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II</w:t>
            </w:r>
          </w:p>
        </w:tc>
        <w:tc>
          <w:tcPr>
            <w:tcW w:w="794" w:type="dxa"/>
          </w:tcPr>
          <w:p w14:paraId="61B9BF67" w14:textId="6612D026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III</w:t>
            </w:r>
          </w:p>
        </w:tc>
        <w:tc>
          <w:tcPr>
            <w:tcW w:w="794" w:type="dxa"/>
          </w:tcPr>
          <w:p w14:paraId="2DF0BBB2" w14:textId="7AC82C47" w:rsidR="00E629D8" w:rsidRPr="00E629D8" w:rsidRDefault="00E629D8" w:rsidP="00BA4268">
            <w:pPr>
              <w:jc w:val="center"/>
              <w:rPr>
                <w:b/>
                <w:bCs/>
                <w:sz w:val="28"/>
                <w:szCs w:val="28"/>
              </w:rPr>
            </w:pPr>
            <w:r w:rsidRPr="00E629D8">
              <w:rPr>
                <w:sz w:val="28"/>
                <w:szCs w:val="28"/>
              </w:rPr>
              <w:t>IV</w:t>
            </w:r>
          </w:p>
        </w:tc>
      </w:tr>
      <w:tr w:rsidR="00E629D8" w14:paraId="51618672" w14:textId="77777777" w:rsidTr="00E629D8">
        <w:tc>
          <w:tcPr>
            <w:tcW w:w="1295" w:type="dxa"/>
          </w:tcPr>
          <w:p w14:paraId="030BE023" w14:textId="32A693EA" w:rsidR="00E629D8" w:rsidRPr="00BA4268" w:rsidRDefault="00E629D8" w:rsidP="00BA4268">
            <w:pPr>
              <w:jc w:val="center"/>
              <w:rPr>
                <w:b/>
                <w:bCs/>
                <w:sz w:val="24"/>
                <w:szCs w:val="24"/>
              </w:rPr>
            </w:pPr>
            <w:r w:rsidRPr="00BA4268">
              <w:rPr>
                <w:b/>
                <w:bCs/>
                <w:sz w:val="24"/>
                <w:szCs w:val="24"/>
              </w:rPr>
              <w:t>1</w:t>
            </w:r>
          </w:p>
          <w:p w14:paraId="22DFBC2C" w14:textId="1F613B64" w:rsidR="00E629D8" w:rsidRPr="00BA4268" w:rsidRDefault="00E629D8" w:rsidP="00BA42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</w:tcPr>
          <w:p w14:paraId="7C42B2A8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25CCCC98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3CD1BCE9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5548FA61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6BBA3CDE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62BE047C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2EBF025B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70CA39D1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1919022F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6F759745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0D3915E0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6208E3C0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0A16317E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1075621A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0241432F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1CBB1D58" w14:textId="77777777" w:rsidR="00E629D8" w:rsidRDefault="00E629D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4268" w14:paraId="46B24286" w14:textId="77777777" w:rsidTr="00E629D8">
        <w:tc>
          <w:tcPr>
            <w:tcW w:w="1295" w:type="dxa"/>
          </w:tcPr>
          <w:p w14:paraId="128ABE76" w14:textId="77777777" w:rsidR="00BA4268" w:rsidRPr="00BA4268" w:rsidRDefault="00BA4268" w:rsidP="00BA4268">
            <w:pPr>
              <w:jc w:val="center"/>
              <w:rPr>
                <w:b/>
                <w:bCs/>
                <w:sz w:val="24"/>
                <w:szCs w:val="24"/>
              </w:rPr>
            </w:pPr>
            <w:r w:rsidRPr="00BA4268">
              <w:rPr>
                <w:b/>
                <w:bCs/>
                <w:sz w:val="24"/>
                <w:szCs w:val="24"/>
              </w:rPr>
              <w:t>2</w:t>
            </w:r>
          </w:p>
          <w:p w14:paraId="256FAD37" w14:textId="4632E35C" w:rsidR="00BA4268" w:rsidRPr="00BA4268" w:rsidRDefault="00BA4268" w:rsidP="00BA42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</w:tcPr>
          <w:p w14:paraId="4854DCBD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7AA51C9E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2B47D10F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7D2C096F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1D72D120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58CD7E62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5E76538F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7C708C9B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04CF1996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18154BF6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040FE640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7100DC78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4916E2C7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0E06B773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32B8715F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68E224FF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4268" w14:paraId="76EAC683" w14:textId="77777777" w:rsidTr="00E629D8">
        <w:tc>
          <w:tcPr>
            <w:tcW w:w="1295" w:type="dxa"/>
          </w:tcPr>
          <w:p w14:paraId="6FB976CD" w14:textId="77777777" w:rsidR="00BA4268" w:rsidRPr="00BA4268" w:rsidRDefault="00BA4268" w:rsidP="00BA4268">
            <w:pPr>
              <w:jc w:val="center"/>
              <w:rPr>
                <w:b/>
                <w:bCs/>
                <w:sz w:val="24"/>
                <w:szCs w:val="24"/>
              </w:rPr>
            </w:pPr>
            <w:r w:rsidRPr="00BA4268">
              <w:rPr>
                <w:b/>
                <w:bCs/>
                <w:sz w:val="24"/>
                <w:szCs w:val="24"/>
              </w:rPr>
              <w:t>3</w:t>
            </w:r>
          </w:p>
          <w:p w14:paraId="3FAEDA22" w14:textId="77777777" w:rsidR="00BA4268" w:rsidRPr="00BA4268" w:rsidRDefault="00BA4268" w:rsidP="00BA42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</w:tcPr>
          <w:p w14:paraId="31F320D2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573EE34B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22A28745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502C1F6F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47BEB619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7A5CAF93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50C89A14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3ACBDEE3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3A327A57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3D8C2735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44C900A8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6E2B1627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05FDD04E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752CF6CE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59053F0F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395116F7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4268" w14:paraId="6C294AD8" w14:textId="77777777" w:rsidTr="00E629D8">
        <w:tc>
          <w:tcPr>
            <w:tcW w:w="1295" w:type="dxa"/>
          </w:tcPr>
          <w:p w14:paraId="4055A7DF" w14:textId="77777777" w:rsidR="00BA4268" w:rsidRPr="00BA4268" w:rsidRDefault="00BA4268" w:rsidP="00BA4268">
            <w:pPr>
              <w:jc w:val="center"/>
              <w:rPr>
                <w:b/>
                <w:bCs/>
                <w:sz w:val="24"/>
                <w:szCs w:val="24"/>
              </w:rPr>
            </w:pPr>
            <w:r w:rsidRPr="00BA4268">
              <w:rPr>
                <w:b/>
                <w:bCs/>
                <w:sz w:val="24"/>
                <w:szCs w:val="24"/>
              </w:rPr>
              <w:t>4</w:t>
            </w:r>
          </w:p>
          <w:p w14:paraId="27CE860E" w14:textId="77777777" w:rsidR="00BA4268" w:rsidRPr="00BA4268" w:rsidRDefault="00BA4268" w:rsidP="00BA42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</w:tcPr>
          <w:p w14:paraId="38F9814E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56E26C58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47635219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485152A9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72DD0578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2427B1E6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21E08E36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3EBC764C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5F1322CA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7C2A8FC6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07DA8A75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65FE50CA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686E4E9D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6ACAD930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02FB05D2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731AF4AB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4268" w14:paraId="4D89483C" w14:textId="77777777" w:rsidTr="00E629D8">
        <w:tc>
          <w:tcPr>
            <w:tcW w:w="1295" w:type="dxa"/>
          </w:tcPr>
          <w:p w14:paraId="3115FF23" w14:textId="77777777" w:rsidR="00BA4268" w:rsidRPr="00BA4268" w:rsidRDefault="00BA4268" w:rsidP="00BA4268">
            <w:pPr>
              <w:jc w:val="center"/>
              <w:rPr>
                <w:b/>
                <w:bCs/>
                <w:sz w:val="24"/>
                <w:szCs w:val="24"/>
              </w:rPr>
            </w:pPr>
            <w:r w:rsidRPr="00BA4268">
              <w:rPr>
                <w:b/>
                <w:bCs/>
                <w:sz w:val="24"/>
                <w:szCs w:val="24"/>
              </w:rPr>
              <w:t>5</w:t>
            </w:r>
          </w:p>
          <w:p w14:paraId="072921A8" w14:textId="77777777" w:rsidR="00BA4268" w:rsidRPr="00BA4268" w:rsidRDefault="00BA4268" w:rsidP="00BA42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</w:tcPr>
          <w:p w14:paraId="4FFCCDC5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306EF10F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2B2294E8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68B7548E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5C33C857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49999C01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2502A982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722D9D37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5AF541A3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0DE3F165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7CB067BC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16889268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1065640B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1CBBBFAF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69B54D33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6B5F994E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4268" w14:paraId="507143C7" w14:textId="77777777" w:rsidTr="00E629D8">
        <w:tc>
          <w:tcPr>
            <w:tcW w:w="1295" w:type="dxa"/>
          </w:tcPr>
          <w:p w14:paraId="33E9B57C" w14:textId="77777777" w:rsidR="00BA4268" w:rsidRPr="00BA4268" w:rsidRDefault="00BA4268" w:rsidP="00BA4268">
            <w:pPr>
              <w:jc w:val="center"/>
              <w:rPr>
                <w:b/>
                <w:bCs/>
                <w:sz w:val="24"/>
                <w:szCs w:val="24"/>
              </w:rPr>
            </w:pPr>
            <w:r w:rsidRPr="00BA4268">
              <w:rPr>
                <w:b/>
                <w:bCs/>
                <w:sz w:val="24"/>
                <w:szCs w:val="24"/>
              </w:rPr>
              <w:t>6</w:t>
            </w:r>
          </w:p>
          <w:p w14:paraId="29073958" w14:textId="77777777" w:rsidR="00BA4268" w:rsidRPr="00BA4268" w:rsidRDefault="00BA4268" w:rsidP="00BA42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</w:tcPr>
          <w:p w14:paraId="152FBCCA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636A405C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7E34055A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2CBE382C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187DA7CF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279B700A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</w:tcPr>
          <w:p w14:paraId="1126002F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79E1C8A9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65DC076F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451619E5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7BEC4798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32839784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7D58822F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4787401B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2AB32F8A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4" w:type="dxa"/>
          </w:tcPr>
          <w:p w14:paraId="373391E8" w14:textId="77777777" w:rsidR="00BA4268" w:rsidRDefault="00BA4268" w:rsidP="00BA4268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6A70A283" w14:textId="7E1771AC" w:rsidR="00E629D8" w:rsidRDefault="00E629D8">
      <w:pPr>
        <w:rPr>
          <w:b/>
          <w:bCs/>
          <w:sz w:val="32"/>
          <w:szCs w:val="32"/>
        </w:rPr>
      </w:pPr>
    </w:p>
    <w:p w14:paraId="76D6FF0E" w14:textId="77777777" w:rsidR="00E629D8" w:rsidRPr="00E629D8" w:rsidRDefault="00E629D8">
      <w:pPr>
        <w:rPr>
          <w:b/>
          <w:bCs/>
          <w:sz w:val="32"/>
          <w:szCs w:val="32"/>
        </w:rPr>
      </w:pPr>
    </w:p>
    <w:p w14:paraId="3F30F465" w14:textId="4B379EF8" w:rsidR="00E629D8" w:rsidRDefault="00E629D8"/>
    <w:p w14:paraId="2FDA6118" w14:textId="67CB96C1" w:rsidR="00E629D8" w:rsidRDefault="00E629D8"/>
    <w:p w14:paraId="08635D6E" w14:textId="1BD5CB40" w:rsidR="00E629D8" w:rsidRDefault="00E629D8">
      <w:r>
        <w:t>Legenda:</w:t>
      </w:r>
    </w:p>
    <w:p w14:paraId="73E32526" w14:textId="50A0A354" w:rsidR="00E629D8" w:rsidRDefault="00E629D8" w:rsidP="00E629D8">
      <w:pPr>
        <w:pStyle w:val="Akapitzlist"/>
        <w:numPr>
          <w:ilvl w:val="0"/>
          <w:numId w:val="1"/>
        </w:numPr>
      </w:pPr>
      <w:r>
        <w:t>martwe gryzonie</w:t>
      </w:r>
    </w:p>
    <w:p w14:paraId="414D5CC5" w14:textId="1D9D10E0" w:rsidR="00E629D8" w:rsidRDefault="00E629D8" w:rsidP="00453B08">
      <w:pPr>
        <w:pStyle w:val="Akapitzlist"/>
        <w:numPr>
          <w:ilvl w:val="0"/>
          <w:numId w:val="1"/>
        </w:numPr>
      </w:pPr>
      <w:r>
        <w:t>odchody</w:t>
      </w:r>
    </w:p>
    <w:p w14:paraId="543ACB72" w14:textId="531CC3EB" w:rsidR="00E629D8" w:rsidRDefault="00E629D8" w:rsidP="00E629D8">
      <w:pPr>
        <w:pStyle w:val="Akapitzlist"/>
        <w:numPr>
          <w:ilvl w:val="0"/>
          <w:numId w:val="1"/>
        </w:numPr>
      </w:pPr>
      <w:r>
        <w:t>trutka zjedzona</w:t>
      </w:r>
    </w:p>
    <w:p w14:paraId="1884D25F" w14:textId="231C2787" w:rsidR="00E629D8" w:rsidRDefault="00E629D8" w:rsidP="00E629D8">
      <w:pPr>
        <w:pStyle w:val="Akapitzlist"/>
        <w:numPr>
          <w:ilvl w:val="0"/>
          <w:numId w:val="1"/>
        </w:numPr>
      </w:pPr>
      <w:r>
        <w:t>inne</w:t>
      </w:r>
      <w:r w:rsidR="002E1E13">
        <w:t xml:space="preserve"> np.</w:t>
      </w:r>
      <w:r w:rsidR="00453B08">
        <w:t>:</w:t>
      </w:r>
      <w:r w:rsidR="002E1E13">
        <w:t xml:space="preserve"> uzupełnienie trutki</w:t>
      </w:r>
    </w:p>
    <w:p w14:paraId="0A25364B" w14:textId="77777777" w:rsidR="00DF2849" w:rsidRDefault="00DF2849" w:rsidP="00DF2849">
      <w:pPr>
        <w:pStyle w:val="Akapitzlist"/>
      </w:pPr>
    </w:p>
    <w:sectPr w:rsidR="00DF2849" w:rsidSect="00E629D8">
      <w:pgSz w:w="16838" w:h="11906" w:orient="landscape"/>
      <w:pgMar w:top="1134" w:right="1418" w:bottom="1134" w:left="1418" w:header="737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017F"/>
    <w:multiLevelType w:val="hybridMultilevel"/>
    <w:tmpl w:val="B7722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9D8"/>
    <w:rsid w:val="000C4AE1"/>
    <w:rsid w:val="00117479"/>
    <w:rsid w:val="002E1E13"/>
    <w:rsid w:val="0037126B"/>
    <w:rsid w:val="00453B08"/>
    <w:rsid w:val="00540B2F"/>
    <w:rsid w:val="00584723"/>
    <w:rsid w:val="005A6C8F"/>
    <w:rsid w:val="006369AF"/>
    <w:rsid w:val="0078102F"/>
    <w:rsid w:val="00786EEB"/>
    <w:rsid w:val="008A0BC2"/>
    <w:rsid w:val="008B4ED1"/>
    <w:rsid w:val="008C458D"/>
    <w:rsid w:val="00A37EF2"/>
    <w:rsid w:val="00A70EF1"/>
    <w:rsid w:val="00B577C9"/>
    <w:rsid w:val="00BA4268"/>
    <w:rsid w:val="00C0489B"/>
    <w:rsid w:val="00C46631"/>
    <w:rsid w:val="00DF0548"/>
    <w:rsid w:val="00DF2849"/>
    <w:rsid w:val="00E629D8"/>
    <w:rsid w:val="00EA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2F51"/>
  <w15:docId w15:val="{52836D18-4E71-4D78-923A-AA96C9BF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96EA-62CD-4280-9393-43498222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Pawlak</dc:creator>
  <cp:keywords/>
  <dc:description/>
  <cp:lastModifiedBy>Maciej Wydrzyński</cp:lastModifiedBy>
  <cp:revision>19</cp:revision>
  <cp:lastPrinted>2022-05-04T08:11:00Z</cp:lastPrinted>
  <dcterms:created xsi:type="dcterms:W3CDTF">2021-02-08T11:41:00Z</dcterms:created>
  <dcterms:modified xsi:type="dcterms:W3CDTF">2022-12-14T11:15:00Z</dcterms:modified>
</cp:coreProperties>
</file>