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7E2C6" w14:textId="0AAB2705" w:rsidR="00B31079" w:rsidRDefault="00B31079" w:rsidP="00B31079">
      <w:pPr>
        <w:spacing w:line="240" w:lineRule="auto"/>
        <w:jc w:val="right"/>
      </w:pPr>
      <w:r>
        <w:t xml:space="preserve">   </w:t>
      </w:r>
      <w:r w:rsidR="0059430C">
        <w:t xml:space="preserve">Miejscowość, data </w:t>
      </w:r>
      <w:r>
        <w:t>…………………………………………………………………..</w:t>
      </w:r>
    </w:p>
    <w:p w14:paraId="037B973B" w14:textId="6516BBF4" w:rsidR="007B6E7C" w:rsidRDefault="007B6E7C" w:rsidP="00020786">
      <w:pPr>
        <w:spacing w:line="240" w:lineRule="auto"/>
      </w:pPr>
      <w:r>
        <w:t>Imię i nazwisko</w:t>
      </w:r>
      <w:r w:rsidR="009962E3">
        <w:t>:</w:t>
      </w:r>
    </w:p>
    <w:p w14:paraId="49455ED5" w14:textId="0D965CD2" w:rsidR="007B6E7C" w:rsidRDefault="007B6E7C" w:rsidP="00020786">
      <w:pPr>
        <w:spacing w:line="240" w:lineRule="auto"/>
      </w:pPr>
      <w:r>
        <w:t>.................................................................</w:t>
      </w:r>
    </w:p>
    <w:p w14:paraId="7F3457DB" w14:textId="36B6603A" w:rsidR="007B6E7C" w:rsidRDefault="007B6E7C" w:rsidP="00020786">
      <w:pPr>
        <w:spacing w:line="240" w:lineRule="auto"/>
      </w:pPr>
      <w:r>
        <w:t xml:space="preserve">Adres zamieszkania: </w:t>
      </w:r>
    </w:p>
    <w:p w14:paraId="161B7A40" w14:textId="0306CB6A" w:rsidR="007B6E7C" w:rsidRDefault="007B6E7C" w:rsidP="00020786">
      <w:pPr>
        <w:spacing w:line="240" w:lineRule="auto"/>
      </w:pPr>
      <w:r>
        <w:t>.................................................................</w:t>
      </w:r>
    </w:p>
    <w:p w14:paraId="6EAB3D2B" w14:textId="77777777" w:rsidR="007B6E7C" w:rsidRDefault="007B6E7C" w:rsidP="00020786">
      <w:pPr>
        <w:spacing w:line="240" w:lineRule="auto"/>
      </w:pPr>
      <w:r>
        <w:t>..................................................................</w:t>
      </w:r>
    </w:p>
    <w:p w14:paraId="23BE4D99" w14:textId="34356F0F" w:rsidR="007B6E7C" w:rsidRDefault="007B6E7C" w:rsidP="00020786">
      <w:pPr>
        <w:spacing w:line="240" w:lineRule="auto"/>
      </w:pPr>
      <w:r>
        <w:t>Telefon:</w:t>
      </w:r>
    </w:p>
    <w:p w14:paraId="5C18CEC6" w14:textId="56219EB8" w:rsidR="004815EB" w:rsidRDefault="004815EB" w:rsidP="00020786">
      <w:pPr>
        <w:spacing w:line="240" w:lineRule="auto"/>
      </w:pPr>
      <w:r>
        <w:t>……………………………………………………………..</w:t>
      </w:r>
    </w:p>
    <w:p w14:paraId="56B39BEE" w14:textId="77777777" w:rsidR="007B6E7C" w:rsidRDefault="007B6E7C" w:rsidP="007B6E7C"/>
    <w:p w14:paraId="4371DFE3" w14:textId="77777777" w:rsidR="007B6E7C" w:rsidRPr="00C57659" w:rsidRDefault="007B6E7C" w:rsidP="004815EB">
      <w:pPr>
        <w:jc w:val="right"/>
        <w:rPr>
          <w:b/>
          <w:bCs/>
          <w:sz w:val="24"/>
          <w:szCs w:val="24"/>
        </w:rPr>
      </w:pPr>
      <w:r w:rsidRPr="00C57659">
        <w:rPr>
          <w:b/>
          <w:bCs/>
          <w:sz w:val="24"/>
          <w:szCs w:val="24"/>
        </w:rPr>
        <w:t>Powiatowy Lekarz Weterynarii</w:t>
      </w:r>
    </w:p>
    <w:p w14:paraId="02A6ECEC" w14:textId="35005A0B" w:rsidR="007B6E7C" w:rsidRPr="00C57659" w:rsidRDefault="004815EB" w:rsidP="004815EB">
      <w:pPr>
        <w:jc w:val="center"/>
        <w:rPr>
          <w:b/>
          <w:bCs/>
          <w:sz w:val="24"/>
          <w:szCs w:val="24"/>
        </w:rPr>
      </w:pPr>
      <w:r w:rsidRPr="00C57659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7B6E7C" w:rsidRPr="00C57659">
        <w:rPr>
          <w:b/>
          <w:bCs/>
          <w:sz w:val="24"/>
          <w:szCs w:val="24"/>
        </w:rPr>
        <w:t>w Kielcach</w:t>
      </w:r>
    </w:p>
    <w:p w14:paraId="58DBCAF6" w14:textId="77777777" w:rsidR="007B6E7C" w:rsidRDefault="007B6E7C" w:rsidP="007B6E7C"/>
    <w:p w14:paraId="710940AC" w14:textId="77777777" w:rsidR="00B0025F" w:rsidRDefault="00B0025F" w:rsidP="007B6E7C"/>
    <w:p w14:paraId="792F7A7E" w14:textId="3C221D1B" w:rsidR="006B5FEC" w:rsidRDefault="006B5FEC" w:rsidP="00D51F58">
      <w:pPr>
        <w:spacing w:line="360" w:lineRule="auto"/>
        <w:ind w:firstLine="708"/>
      </w:pPr>
      <w:r>
        <w:t>Informuję o zakończeniu działalności polegającej na</w:t>
      </w:r>
      <w:r w:rsidR="000448BB">
        <w:t>: ……………………………………………………………………………………………………………………………………………………………</w:t>
      </w:r>
      <w:r w:rsidR="00396F55">
        <w:t>…………………………………………………………………………………………………………………………………………………………..</w:t>
      </w:r>
      <w:r w:rsidR="000448BB">
        <w:t>,</w:t>
      </w:r>
      <w:r>
        <w:t xml:space="preserve"> </w:t>
      </w:r>
      <w:r w:rsidR="00DE1046">
        <w:t>podmiotu</w:t>
      </w:r>
      <w:r w:rsidR="005B7F89">
        <w:t>:</w:t>
      </w:r>
      <w:r w:rsidR="00DE1046">
        <w:t xml:space="preserve"> …………………………………………………………………………………………………………………………………………</w:t>
      </w:r>
      <w:r w:rsidR="005B7F8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E1046">
        <w:t>…,</w:t>
      </w:r>
      <w:r w:rsidR="00DE1046">
        <w:br/>
      </w:r>
      <w:r w:rsidR="000448BB">
        <w:t>z</w:t>
      </w:r>
      <w:r>
        <w:t>arejestrowane</w:t>
      </w:r>
      <w:r w:rsidR="00DE1046">
        <w:t>go</w:t>
      </w:r>
      <w:r>
        <w:t xml:space="preserve"> pod weterynaryjnym numerem identyfikacyjnym</w:t>
      </w:r>
      <w:r w:rsidR="000448BB">
        <w:t xml:space="preserve"> ………………………………………..</w:t>
      </w:r>
      <w:r>
        <w:t>…………</w:t>
      </w:r>
    </w:p>
    <w:p w14:paraId="459F6658" w14:textId="77777777" w:rsidR="00D51F58" w:rsidRDefault="00D51F58" w:rsidP="00D51F58">
      <w:pPr>
        <w:spacing w:line="360" w:lineRule="auto"/>
        <w:ind w:firstLine="708"/>
      </w:pPr>
    </w:p>
    <w:p w14:paraId="2D7B1C86" w14:textId="70789A37" w:rsidR="006B5FEC" w:rsidRDefault="00D51F58" w:rsidP="00D51F58">
      <w:pPr>
        <w:spacing w:line="360" w:lineRule="auto"/>
        <w:ind w:firstLine="708"/>
      </w:pPr>
      <w:r>
        <w:t>W</w:t>
      </w:r>
      <w:r w:rsidR="006B5FEC">
        <w:t xml:space="preserve">noszę o wykreślenie </w:t>
      </w:r>
      <w:r w:rsidR="005C29A0">
        <w:t xml:space="preserve">ww. </w:t>
      </w:r>
      <w:r w:rsidR="0058294B">
        <w:t xml:space="preserve">podmiotu </w:t>
      </w:r>
      <w:r w:rsidR="006B5FEC">
        <w:t>z rejestru P</w:t>
      </w:r>
      <w:r w:rsidR="007804B8">
        <w:t xml:space="preserve">owiatowego </w:t>
      </w:r>
      <w:r w:rsidR="006B5FEC">
        <w:t>L</w:t>
      </w:r>
      <w:r w:rsidR="007804B8">
        <w:t xml:space="preserve">ekarza </w:t>
      </w:r>
      <w:r w:rsidR="006B5FEC">
        <w:t>W</w:t>
      </w:r>
      <w:r w:rsidR="007804B8">
        <w:t>eterynarii</w:t>
      </w:r>
      <w:r w:rsidR="006B5FEC">
        <w:t xml:space="preserve">  w Kielcach.</w:t>
      </w:r>
    </w:p>
    <w:p w14:paraId="16CD7FE0" w14:textId="77777777" w:rsidR="007B6E7C" w:rsidRDefault="007B6E7C" w:rsidP="007B6E7C"/>
    <w:p w14:paraId="64AF6826" w14:textId="77777777" w:rsidR="007B6E7C" w:rsidRDefault="007B6E7C" w:rsidP="007B6E7C"/>
    <w:p w14:paraId="383B675A" w14:textId="77777777" w:rsidR="007B6E7C" w:rsidRDefault="007B6E7C" w:rsidP="000448BB">
      <w:pPr>
        <w:jc w:val="right"/>
      </w:pPr>
      <w:r>
        <w:t>......................................................</w:t>
      </w:r>
    </w:p>
    <w:p w14:paraId="4FFBAB78" w14:textId="2D8AC403" w:rsidR="009F5F89" w:rsidRDefault="000448BB" w:rsidP="009D17CC">
      <w:pPr>
        <w:jc w:val="center"/>
      </w:pPr>
      <w:r>
        <w:t xml:space="preserve">                                                                                                                                   </w:t>
      </w:r>
      <w:r w:rsidR="007B6E7C">
        <w:t>(podpis)</w:t>
      </w:r>
    </w:p>
    <w:p w14:paraId="381FE4B2" w14:textId="77777777" w:rsidR="00D51F58" w:rsidRDefault="007B6E7C" w:rsidP="0025606D">
      <w:pPr>
        <w:rPr>
          <w:b/>
          <w:bCs/>
        </w:rPr>
      </w:pPr>
      <w:r w:rsidRPr="000448BB">
        <w:rPr>
          <w:b/>
          <w:bCs/>
        </w:rPr>
        <w:t>Załącznik:</w:t>
      </w:r>
    </w:p>
    <w:p w14:paraId="33CCF199" w14:textId="47C6CFDC" w:rsidR="00401C1A" w:rsidRDefault="00D51F58" w:rsidP="0025606D">
      <w:r>
        <w:rPr>
          <w:b/>
          <w:bCs/>
        </w:rPr>
        <w:t>-</w:t>
      </w:r>
      <w:r w:rsidR="007B6E7C">
        <w:t xml:space="preserve"> dowód uiszczenia opłaty skarbowej w wysokości 1</w:t>
      </w:r>
      <w:r w:rsidR="000448BB">
        <w:t>0</w:t>
      </w:r>
      <w:r w:rsidR="007B6E7C">
        <w:t xml:space="preserve">,00 zł od złożonego wniosku o przeprowadzenie czynności urzędowej tj. wydanie decyzji </w:t>
      </w:r>
    </w:p>
    <w:p w14:paraId="18B08FAB" w14:textId="3694D957" w:rsidR="00D71A91" w:rsidRPr="00F0642C" w:rsidRDefault="0025606D" w:rsidP="0025606D">
      <w:pPr>
        <w:rPr>
          <w:b/>
          <w:bCs/>
          <w:i/>
          <w:iCs/>
        </w:rPr>
      </w:pPr>
      <w:r w:rsidRPr="00F0642C">
        <w:rPr>
          <w:i/>
          <w:iCs/>
        </w:rPr>
        <w:t>*o</w:t>
      </w:r>
      <w:r w:rsidR="007B6E7C" w:rsidRPr="00F0642C">
        <w:rPr>
          <w:i/>
          <w:iCs/>
        </w:rPr>
        <w:t>płatę skarbową można uiścić w kasie Urzędu Miasta w Kielcach</w:t>
      </w:r>
      <w:r w:rsidR="00401C1A" w:rsidRPr="00F0642C">
        <w:rPr>
          <w:i/>
          <w:iCs/>
        </w:rPr>
        <w:t>,</w:t>
      </w:r>
      <w:r w:rsidR="007B6E7C" w:rsidRPr="00F0642C">
        <w:rPr>
          <w:i/>
          <w:iCs/>
        </w:rPr>
        <w:t xml:space="preserve"> bądź na rachunek  Urzędu Miasta w Kielcach:</w:t>
      </w:r>
      <w:r w:rsidR="00D51F58" w:rsidRPr="00F0642C">
        <w:rPr>
          <w:i/>
          <w:iCs/>
        </w:rPr>
        <w:t xml:space="preserve"> ING Bank Kielce nr 38 1050 0099 6450 9000 0000 0000</w:t>
      </w:r>
    </w:p>
    <w:sectPr w:rsidR="00D71A91" w:rsidRPr="00F06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7C"/>
    <w:rsid w:val="00020786"/>
    <w:rsid w:val="000448BB"/>
    <w:rsid w:val="0025606D"/>
    <w:rsid w:val="002F754B"/>
    <w:rsid w:val="00396F55"/>
    <w:rsid w:val="00401C1A"/>
    <w:rsid w:val="004815EB"/>
    <w:rsid w:val="0058294B"/>
    <w:rsid w:val="0059430C"/>
    <w:rsid w:val="005B7F89"/>
    <w:rsid w:val="005C29A0"/>
    <w:rsid w:val="006B5FEC"/>
    <w:rsid w:val="007804B8"/>
    <w:rsid w:val="007B6E7C"/>
    <w:rsid w:val="00877567"/>
    <w:rsid w:val="009962E3"/>
    <w:rsid w:val="009D17CC"/>
    <w:rsid w:val="009F5F89"/>
    <w:rsid w:val="00B0025F"/>
    <w:rsid w:val="00B31079"/>
    <w:rsid w:val="00B62BA0"/>
    <w:rsid w:val="00C57659"/>
    <w:rsid w:val="00D2170C"/>
    <w:rsid w:val="00D51F58"/>
    <w:rsid w:val="00D71A91"/>
    <w:rsid w:val="00DE1046"/>
    <w:rsid w:val="00E06AE4"/>
    <w:rsid w:val="00F0642C"/>
    <w:rsid w:val="00F0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958AB"/>
  <w15:chartTrackingRefBased/>
  <w15:docId w15:val="{354F394A-7FE6-431F-8FAC-B8419EA7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68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Szarnowska</dc:creator>
  <cp:keywords/>
  <dc:description/>
  <cp:lastModifiedBy>Bożena Szarnowska</cp:lastModifiedBy>
  <cp:revision>22</cp:revision>
  <cp:lastPrinted>2024-10-18T08:48:00Z</cp:lastPrinted>
  <dcterms:created xsi:type="dcterms:W3CDTF">2023-12-05T13:25:00Z</dcterms:created>
  <dcterms:modified xsi:type="dcterms:W3CDTF">2024-10-18T08:57:00Z</dcterms:modified>
</cp:coreProperties>
</file>